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30" w:rsidRDefault="00226D30" w:rsidP="00226D30">
      <w:pPr>
        <w:rPr>
          <w:b/>
          <w:bCs/>
        </w:rPr>
      </w:pPr>
      <w:r>
        <w:rPr>
          <w:b/>
          <w:bCs/>
        </w:rPr>
        <w:t xml:space="preserve">Соответствие доводчиков </w:t>
      </w:r>
      <w:r>
        <w:rPr>
          <w:b/>
          <w:bCs/>
          <w:i/>
          <w:iCs/>
          <w:u w:val="single"/>
          <w:lang w:val="en-US"/>
        </w:rPr>
        <w:t>Armadillo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 xml:space="preserve">стандарту </w:t>
      </w:r>
      <w:r>
        <w:rPr>
          <w:b/>
          <w:bCs/>
          <w:lang w:val="en-US"/>
        </w:rPr>
        <w:t>EN</w:t>
      </w:r>
      <w:r>
        <w:rPr>
          <w:b/>
          <w:bCs/>
        </w:rPr>
        <w:t>1154</w:t>
      </w:r>
    </w:p>
    <w:p w:rsidR="00226D30" w:rsidRDefault="00226D30" w:rsidP="00226D30"/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268"/>
        <w:gridCol w:w="2126"/>
        <w:gridCol w:w="2127"/>
      </w:tblGrid>
      <w:tr w:rsidR="00226D30" w:rsidTr="00226D30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Серия доводчиков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Armadillo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Соответствие стандарту  </w:t>
            </w:r>
            <w:r>
              <w:rPr>
                <w:b/>
                <w:bCs/>
                <w:lang w:val="en-US"/>
              </w:rPr>
              <w:t>EN</w:t>
            </w:r>
            <w:r>
              <w:rPr>
                <w:b/>
                <w:bCs/>
              </w:rPr>
              <w:t>1154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Макс. ширина дверного полотна, </w:t>
            </w:r>
            <w:proofErr w:type="gramStart"/>
            <w:r>
              <w:rPr>
                <w:b/>
                <w:bCs/>
              </w:rPr>
              <w:t>мм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Масса дверного полотна, </w:t>
            </w:r>
            <w:proofErr w:type="gramStart"/>
            <w:r>
              <w:rPr>
                <w:b/>
                <w:bCs/>
              </w:rPr>
              <w:t>кг</w:t>
            </w:r>
            <w:proofErr w:type="gramEnd"/>
          </w:p>
        </w:tc>
      </w:tr>
      <w:tr w:rsidR="00226D30" w:rsidTr="00226D30"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LY3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EN3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</w:pPr>
            <w:r>
              <w:t>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</w:pPr>
            <w:r>
              <w:t>40-65</w:t>
            </w:r>
          </w:p>
        </w:tc>
      </w:tr>
      <w:tr w:rsidR="00226D30" w:rsidTr="00226D30"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LY4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EN4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</w:pPr>
            <w:r>
              <w:t>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</w:pPr>
            <w:r>
              <w:t>60-85</w:t>
            </w:r>
          </w:p>
        </w:tc>
      </w:tr>
      <w:tr w:rsidR="00226D30" w:rsidTr="00226D30"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LY5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EN5, EN6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</w:pPr>
            <w:r>
              <w:t>1372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30" w:rsidRDefault="00226D30">
            <w:pPr>
              <w:pStyle w:val="a3"/>
              <w:spacing w:after="0" w:line="240" w:lineRule="auto"/>
              <w:ind w:left="0"/>
            </w:pPr>
            <w:r>
              <w:t>80-120</w:t>
            </w:r>
          </w:p>
        </w:tc>
      </w:tr>
    </w:tbl>
    <w:p w:rsidR="00226D30" w:rsidRDefault="00226D30" w:rsidP="00226D30"/>
    <w:p w:rsidR="00226D30" w:rsidRDefault="00226D30" w:rsidP="00226D30">
      <w:r>
        <w:t xml:space="preserve">Если при выборе по параметрам «ширина дверного полотна» и «масса дверного полотна» получаются разные доводчики, то следует выбрать более </w:t>
      </w:r>
      <w:proofErr w:type="gramStart"/>
      <w:r>
        <w:t>мощный</w:t>
      </w:r>
      <w:proofErr w:type="gramEnd"/>
      <w:r>
        <w:t xml:space="preserve"> из двух. </w:t>
      </w:r>
    </w:p>
    <w:p w:rsidR="00226D30" w:rsidRDefault="00226D30" w:rsidP="00226D30">
      <w:r>
        <w:t xml:space="preserve">Например, ширина дверного полотна 1000 мм (доводчик </w:t>
      </w:r>
      <w:r>
        <w:rPr>
          <w:lang w:val="en-US"/>
        </w:rPr>
        <w:t>LY</w:t>
      </w:r>
      <w:r>
        <w:t xml:space="preserve">4), при этом его вес 90 кг (доводчик </w:t>
      </w:r>
      <w:r>
        <w:rPr>
          <w:lang w:val="en-US"/>
        </w:rPr>
        <w:t>LY</w:t>
      </w:r>
      <w:r>
        <w:t xml:space="preserve">5). В этом случае на дверь следует установить доводчик </w:t>
      </w:r>
      <w:r>
        <w:rPr>
          <w:lang w:val="en-US"/>
        </w:rPr>
        <w:t>LY</w:t>
      </w:r>
      <w:r>
        <w:t>5.</w:t>
      </w:r>
    </w:p>
    <w:p w:rsidR="00226D30" w:rsidRDefault="00226D30" w:rsidP="00226D30"/>
    <w:p w:rsidR="00226D30" w:rsidRDefault="00226D30" w:rsidP="00226D30">
      <w:r>
        <w:t xml:space="preserve">Также обращаем Ваше внимание на то, что при резких температурных колебаниях доводчик следует регулировать как минимум 2 раза в год: перед </w:t>
      </w:r>
      <w:proofErr w:type="gramStart"/>
      <w:r>
        <w:t>летним</w:t>
      </w:r>
      <w:proofErr w:type="gramEnd"/>
      <w:r>
        <w:t xml:space="preserve"> и перед зимним сезонами. Данные меры связаны с тем, что от перепада температур изменяется вязкость масла внутри доводчика,  что приводит к </w:t>
      </w:r>
      <w:proofErr w:type="gramStart"/>
      <w:r>
        <w:t>соответствующему</w:t>
      </w:r>
      <w:proofErr w:type="gramEnd"/>
      <w:r>
        <w:t xml:space="preserve"> </w:t>
      </w:r>
      <w:proofErr w:type="spellStart"/>
      <w:r>
        <w:t>изменениею</w:t>
      </w:r>
      <w:proofErr w:type="spellEnd"/>
      <w:r>
        <w:t xml:space="preserve"> скорости закрывания.</w:t>
      </w:r>
    </w:p>
    <w:p w:rsidR="00226D30" w:rsidRDefault="00226D30" w:rsidP="00226D30"/>
    <w:p w:rsidR="00226D30" w:rsidRDefault="00226D30" w:rsidP="00226D30">
      <w:r>
        <w:t>Внимание! Недопустимо принудительное закрывание двери, на которую установлен доводчик. Это может привезти к поломке изделия. Если необходимо ускорить или замедлить закрывание, достаточно соответственно отрегулировать доводчик.</w:t>
      </w:r>
    </w:p>
    <w:p w:rsidR="00DF1313" w:rsidRDefault="00DF1313">
      <w:bookmarkStart w:id="0" w:name="_GoBack"/>
      <w:bookmarkEnd w:id="0"/>
    </w:p>
    <w:sectPr w:rsidR="00DF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30"/>
    <w:rsid w:val="00226D30"/>
    <w:rsid w:val="00D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3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30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3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30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цуи</dc:creator>
  <cp:lastModifiedBy>цуи</cp:lastModifiedBy>
  <cp:revision>1</cp:revision>
  <dcterms:created xsi:type="dcterms:W3CDTF">2011-06-30T06:42:00Z</dcterms:created>
  <dcterms:modified xsi:type="dcterms:W3CDTF">2011-06-30T06:43:00Z</dcterms:modified>
</cp:coreProperties>
</file>